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9E" w:rsidRDefault="00105F9E" w:rsidP="004A2F70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da-DK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1F402EA8" wp14:editId="7C4A9707">
            <wp:simplePos x="0" y="0"/>
            <wp:positionH relativeFrom="margin">
              <wp:posOffset>3108960</wp:posOffset>
            </wp:positionH>
            <wp:positionV relativeFrom="paragraph">
              <wp:posOffset>-3810</wp:posOffset>
            </wp:positionV>
            <wp:extent cx="2524125" cy="659202"/>
            <wp:effectExtent l="0" t="0" r="0" b="762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LBST_DK_2linjer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5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544195"/>
            <wp:effectExtent l="0" t="0" r="0" b="8255"/>
            <wp:wrapThrough wrapText="bothSides">
              <wp:wrapPolygon edited="0">
                <wp:start x="0" y="0"/>
                <wp:lineTo x="0" y="21172"/>
                <wp:lineTo x="21373" y="21172"/>
                <wp:lineTo x="21373" y="0"/>
                <wp:lineTo x="0" y="0"/>
              </wp:wrapPolygon>
            </wp:wrapThrough>
            <wp:docPr id="2" name="Billede 2" descr="Finansieret af den Europæiske Union.jpg (4438×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sieret af den Europæiske Union.jpg (4438×89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31" cy="54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70" w:rsidRPr="004A2F70" w:rsidRDefault="004A2F70" w:rsidP="004A2F7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4A2F70" w:rsidRDefault="004A2F70" w:rsidP="006960F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:rsidR="00105F9E" w:rsidRPr="004A2F70" w:rsidRDefault="00105F9E" w:rsidP="004A2F7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954"/>
        <w:gridCol w:w="850"/>
        <w:gridCol w:w="1021"/>
      </w:tblGrid>
      <w:tr w:rsidR="004A2F70" w:rsidRPr="00105F9E" w:rsidTr="005876E8">
        <w:tc>
          <w:tcPr>
            <w:tcW w:w="8279" w:type="dxa"/>
            <w:gridSpan w:val="4"/>
            <w:shd w:val="clear" w:color="auto" w:fill="D9D9D9" w:themeFill="background1" w:themeFillShade="D9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1. Finansiering af anlægget – andel af nødvendig egen finansiering af etablering af anlægget som allerede er opnået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a. De samlede etableringsomkostninger (mio. kr.), jf. projektmodningsrapport afsnit 3.1.7: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1a]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b. Tilskudsbeløb som anført i ansøgningsskemaet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1b]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c. Beløb, som skal finansieres selv</w:t>
            </w:r>
          </w:p>
        </w:tc>
        <w:tc>
          <w:tcPr>
            <w:tcW w:w="1871" w:type="dxa"/>
            <w:gridSpan w:val="2"/>
          </w:tcPr>
          <w:p w:rsidR="004A2F70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1a – beløb 1b]</w:t>
            </w:r>
          </w:p>
        </w:tc>
      </w:tr>
      <w:tr w:rsidR="004A2F70" w:rsidRPr="0057018C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d. Opnået finansiering foruden det ansøgte tilskud, jf. projektmodningsrapportens tabel 3.2a:</w:t>
            </w:r>
          </w:p>
        </w:tc>
        <w:tc>
          <w:tcPr>
            <w:tcW w:w="1871" w:type="dxa"/>
            <w:gridSpan w:val="2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[beløb 1d]</w:t>
            </w:r>
          </w:p>
        </w:tc>
      </w:tr>
      <w:tr w:rsidR="004A2F70" w:rsidRPr="00105F9E" w:rsidTr="005876E8">
        <w:tc>
          <w:tcPr>
            <w:tcW w:w="6408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Andel af nødvendig egen finansiering af etablering af anlægget som allerede er opnået</w:t>
            </w:r>
          </w:p>
        </w:tc>
        <w:tc>
          <w:tcPr>
            <w:tcW w:w="1871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[(beløb 1d / beløb 1c) x 100] </w:t>
            </w:r>
            <w:r w:rsidR="008C3285">
              <w:rPr>
                <w:sz w:val="20"/>
                <w:szCs w:val="20"/>
                <w:lang w:val="da-DK"/>
              </w:rPr>
              <w:t>pct.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  <w:lang w:val="da-DK"/>
            </w:rPr>
            <w:id w:val="180658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E60126" w:rsidRDefault="00E60126" w:rsidP="005876E8">
                <w:pPr>
                  <w:rPr>
                    <w:sz w:val="20"/>
                    <w:szCs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0 - 25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3959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26 - 75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7797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2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76 - 100 pct. nødvendig finansiering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6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2. Miljøgodkendelse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6247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031893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hverken ansøgt eller opnået miljøgodkendelse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58713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ansøgt om miljøgodkendelse, men ikke opnået miljøgodkendelsen endnu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1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3664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miljøgodkendelse/Jeg har ikke behov for miljøgodkendelse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3. Byggetilladelse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104950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hverken ansøgt eller opnået byggetilladelse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60970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ansøgt om byggetilladelse, men ikke opnået byggetilladelsen endnu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1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57640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Jeg har opnået byggetilladelse/ Jeg har ikke behov for byggetilladelse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105F9E" w:rsidTr="005876E8">
        <w:tc>
          <w:tcPr>
            <w:tcW w:w="82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4. Organisering - Antal værdikædeled repræsenteret ved det ansøgende CVR-nummer eller ejer(-e) bag det ansøgende CVR-nummer.</w:t>
            </w:r>
          </w:p>
        </w:tc>
      </w:tr>
      <w:tr w:rsidR="004A2F70" w:rsidRPr="00105F9E" w:rsidTr="005876E8">
        <w:trPr>
          <w:trHeight w:val="2130"/>
        </w:trPr>
        <w:tc>
          <w:tcPr>
            <w:tcW w:w="8279" w:type="dxa"/>
            <w:gridSpan w:val="3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Udfyldt nedenstående: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108"/>
              <w:gridCol w:w="1109"/>
              <w:gridCol w:w="1109"/>
              <w:gridCol w:w="1109"/>
              <w:gridCol w:w="1109"/>
              <w:gridCol w:w="1109"/>
            </w:tblGrid>
            <w:tr w:rsidR="004A2F70" w:rsidRPr="00105F9E" w:rsidTr="005876E8"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Ejer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1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2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3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4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5</w:t>
                  </w:r>
                </w:p>
              </w:tc>
              <w:tc>
                <w:tcPr>
                  <w:tcW w:w="1151" w:type="dxa"/>
                  <w:tcBorders>
                    <w:bottom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Værdi-kædeled 6</w:t>
                  </w:r>
                </w:p>
              </w:tc>
            </w:tr>
            <w:tr w:rsidR="004A2F70" w:rsidRPr="00105F9E" w:rsidTr="005876E8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[Ansøgende CVR-nummer]</w:t>
                  </w:r>
                </w:p>
              </w:tc>
              <w:sdt>
                <w:sdtPr>
                  <w:rPr>
                    <w:sz w:val="20"/>
                    <w:szCs w:val="20"/>
                    <w:lang w:val="da-DK"/>
                  </w:rPr>
                  <w:id w:val="1465468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44512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-256529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351311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-1271308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  <w:lang w:val="da-DK"/>
                  </w:rPr>
                  <w:id w:val="175223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</w:tr>
            <w:tr w:rsidR="004A2F70" w:rsidRPr="00105F9E" w:rsidTr="005876E8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70" w:rsidRPr="004A2F70" w:rsidRDefault="004A2F70" w:rsidP="005876E8">
                  <w:pPr>
                    <w:rPr>
                      <w:sz w:val="20"/>
                      <w:szCs w:val="20"/>
                      <w:lang w:val="da-DK"/>
                    </w:rPr>
                  </w:pPr>
                  <w:r w:rsidRPr="004A2F70">
                    <w:rPr>
                      <w:sz w:val="20"/>
                      <w:szCs w:val="20"/>
                      <w:lang w:val="da-DK"/>
                    </w:rPr>
                    <w:t>[</w:t>
                  </w:r>
                  <w:proofErr w:type="spellStart"/>
                  <w:r w:rsidRPr="004A2F70">
                    <w:rPr>
                      <w:sz w:val="20"/>
                      <w:szCs w:val="20"/>
                      <w:lang w:val="da-DK"/>
                    </w:rPr>
                    <w:t>Bagved-liggende</w:t>
                  </w:r>
                  <w:proofErr w:type="spellEnd"/>
                  <w:r w:rsidRPr="004A2F70">
                    <w:rPr>
                      <w:sz w:val="20"/>
                      <w:szCs w:val="20"/>
                      <w:lang w:val="da-DK"/>
                    </w:rPr>
                    <w:t xml:space="preserve"> ejer 1]</w:t>
                  </w:r>
                </w:p>
              </w:tc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1418477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1079183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501357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990903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-709568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egoe UI Symbol" w:hAnsi="Segoe UI Symbol" w:cs="Segoe UI Symbol"/>
                    <w:sz w:val="20"/>
                    <w:szCs w:val="20"/>
                    <w:lang w:val="da-DK"/>
                  </w:rPr>
                  <w:id w:val="1277300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4A2F70" w:rsidRPr="004A2F70" w:rsidRDefault="00E60126" w:rsidP="005876E8">
                      <w:pPr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val="da-DK"/>
                        </w:rPr>
                        <w:t>☐</w:t>
                      </w:r>
                    </w:p>
                  </w:tc>
                </w:sdtContent>
              </w:sdt>
            </w:tr>
          </w:tbl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Indsæt evt. flere rækker ved flere bagvedliggende ejere</w:t>
            </w:r>
          </w:p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4636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1-2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2116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3-4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4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5294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>De(n) ansøgende CVR-nummer eller bagvedliggende ejer(e) repræsenterer 5-6 værdikædeled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7 point</w:t>
            </w:r>
          </w:p>
        </w:tc>
      </w:tr>
    </w:tbl>
    <w:p w:rsidR="004A2F70" w:rsidRPr="0057018C" w:rsidRDefault="004A2F70" w:rsidP="004A2F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804"/>
        <w:gridCol w:w="1021"/>
      </w:tblGrid>
      <w:tr w:rsidR="004A2F70" w:rsidRPr="0057018C" w:rsidTr="005876E8">
        <w:tc>
          <w:tcPr>
            <w:tcW w:w="8279" w:type="dxa"/>
            <w:gridSpan w:val="3"/>
            <w:shd w:val="clear" w:color="auto" w:fill="D9D9D9" w:themeFill="background1" w:themeFillShade="D9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 xml:space="preserve">5. </w:t>
            </w:r>
            <w:proofErr w:type="spellStart"/>
            <w:r w:rsidRPr="0057018C">
              <w:rPr>
                <w:sz w:val="20"/>
                <w:szCs w:val="20"/>
              </w:rPr>
              <w:t>Grøn</w:t>
            </w:r>
            <w:proofErr w:type="spellEnd"/>
            <w:r w:rsidRPr="0057018C">
              <w:rPr>
                <w:sz w:val="20"/>
                <w:szCs w:val="20"/>
              </w:rPr>
              <w:t xml:space="preserve"> </w:t>
            </w:r>
            <w:proofErr w:type="spellStart"/>
            <w:r w:rsidRPr="0057018C">
              <w:rPr>
                <w:sz w:val="20"/>
                <w:szCs w:val="20"/>
              </w:rPr>
              <w:t>omstilling</w:t>
            </w:r>
            <w:proofErr w:type="spellEnd"/>
            <w:r w:rsidRPr="0057018C">
              <w:rPr>
                <w:sz w:val="20"/>
                <w:szCs w:val="20"/>
              </w:rPr>
              <w:t xml:space="preserve"> – </w:t>
            </w:r>
            <w:proofErr w:type="spellStart"/>
            <w:r w:rsidRPr="0057018C">
              <w:rPr>
                <w:sz w:val="20"/>
                <w:szCs w:val="20"/>
              </w:rPr>
              <w:t>anlæggets</w:t>
            </w:r>
            <w:proofErr w:type="spellEnd"/>
            <w:r w:rsidRPr="0057018C">
              <w:rPr>
                <w:sz w:val="20"/>
                <w:szCs w:val="20"/>
              </w:rPr>
              <w:t xml:space="preserve"> </w:t>
            </w:r>
            <w:proofErr w:type="spellStart"/>
            <w:r w:rsidRPr="0057018C">
              <w:rPr>
                <w:sz w:val="20"/>
                <w:szCs w:val="20"/>
              </w:rPr>
              <w:t>placering</w:t>
            </w:r>
            <w:proofErr w:type="spellEnd"/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199822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svag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0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76676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middel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2 point</w:t>
            </w:r>
          </w:p>
        </w:tc>
      </w:tr>
      <w:tr w:rsidR="004A2F70" w:rsidRPr="0057018C" w:rsidTr="005876E8">
        <w:sdt>
          <w:sdtPr>
            <w:rPr>
              <w:sz w:val="20"/>
              <w:szCs w:val="20"/>
            </w:rPr>
            <w:id w:val="-119661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A2F70" w:rsidRPr="0057018C" w:rsidRDefault="00E60126" w:rsidP="005876E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</w:tcPr>
          <w:p w:rsidR="004A2F70" w:rsidRPr="004A2F70" w:rsidRDefault="004A2F70" w:rsidP="005876E8">
            <w:pPr>
              <w:rPr>
                <w:sz w:val="20"/>
                <w:szCs w:val="20"/>
                <w:lang w:val="da-DK"/>
              </w:rPr>
            </w:pPr>
            <w:r w:rsidRPr="004A2F70">
              <w:rPr>
                <w:sz w:val="20"/>
                <w:szCs w:val="20"/>
                <w:lang w:val="da-DK"/>
              </w:rPr>
              <w:t xml:space="preserve">Anlæggets placering har </w:t>
            </w:r>
            <w:r w:rsidRPr="004A2F70">
              <w:rPr>
                <w:sz w:val="20"/>
                <w:szCs w:val="20"/>
                <w:u w:val="single"/>
                <w:lang w:val="da-DK"/>
              </w:rPr>
              <w:t>stærk</w:t>
            </w:r>
            <w:r w:rsidRPr="004A2F70">
              <w:rPr>
                <w:sz w:val="20"/>
                <w:szCs w:val="20"/>
                <w:lang w:val="da-DK"/>
              </w:rPr>
              <w:t xml:space="preserve"> effekt på grøn omstilling</w:t>
            </w:r>
          </w:p>
        </w:tc>
        <w:tc>
          <w:tcPr>
            <w:tcW w:w="1021" w:type="dxa"/>
          </w:tcPr>
          <w:p w:rsidR="004A2F70" w:rsidRPr="0057018C" w:rsidRDefault="004A2F70" w:rsidP="005876E8">
            <w:pPr>
              <w:rPr>
                <w:sz w:val="20"/>
                <w:szCs w:val="20"/>
              </w:rPr>
            </w:pPr>
            <w:r w:rsidRPr="0057018C">
              <w:rPr>
                <w:sz w:val="20"/>
                <w:szCs w:val="20"/>
              </w:rPr>
              <w:t>3 point</w:t>
            </w:r>
          </w:p>
        </w:tc>
      </w:tr>
    </w:tbl>
    <w:p w:rsidR="004A2F70" w:rsidRDefault="004A2F70" w:rsidP="004A2F70">
      <w:pPr>
        <w:rPr>
          <w:sz w:val="20"/>
          <w:szCs w:val="20"/>
        </w:rPr>
      </w:pPr>
    </w:p>
    <w:p w:rsidR="004A2F70" w:rsidRPr="00C92E65" w:rsidRDefault="004A2F70" w:rsidP="004A2F70">
      <w:pPr>
        <w:rPr>
          <w:sz w:val="20"/>
          <w:szCs w:val="20"/>
        </w:rPr>
      </w:pPr>
      <w:r w:rsidRPr="0057018C"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0E9FE" wp14:editId="566D9841">
                <wp:simplePos x="0" y="0"/>
                <wp:positionH relativeFrom="column">
                  <wp:posOffset>1337142</wp:posOffset>
                </wp:positionH>
                <wp:positionV relativeFrom="paragraph">
                  <wp:posOffset>15240</wp:posOffset>
                </wp:positionV>
                <wp:extent cx="514350" cy="29527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F70" w:rsidRDefault="004A2F70" w:rsidP="004A2F7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E9FE" id="Rektangel 1" o:spid="_x0000_s1026" style="position:absolute;margin-left:105.3pt;margin-top:1.2pt;width:40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" filled="f" strokecolor="black [3213]" strokeweight=".5pt">
                <v:textbox>
                  <w:txbxContent>
                    <w:p w:rsidR="004A2F70" w:rsidRDefault="004A2F70" w:rsidP="004A2F7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7018C">
        <w:rPr>
          <w:sz w:val="20"/>
          <w:szCs w:val="20"/>
        </w:rPr>
        <w:t>Prioriteringsscore</w:t>
      </w:r>
      <w:proofErr w:type="spellEnd"/>
      <w:r w:rsidRPr="0057018C">
        <w:rPr>
          <w:sz w:val="20"/>
          <w:szCs w:val="20"/>
        </w:rPr>
        <w:t>:</w:t>
      </w:r>
      <w:r>
        <w:rPr>
          <w:sz w:val="20"/>
          <w:szCs w:val="20"/>
        </w:rPr>
        <w:t xml:space="preserve">       </w:t>
      </w:r>
      <w:r w:rsidRPr="0057018C">
        <w:rPr>
          <w:sz w:val="20"/>
          <w:szCs w:val="20"/>
        </w:rPr>
        <w:t xml:space="preserve">              point </w:t>
      </w:r>
      <w:proofErr w:type="spellStart"/>
      <w:r w:rsidR="00B33778">
        <w:rPr>
          <w:sz w:val="20"/>
          <w:szCs w:val="20"/>
        </w:rPr>
        <w:t>i</w:t>
      </w:r>
      <w:proofErr w:type="spellEnd"/>
      <w:r w:rsidRPr="0057018C">
        <w:rPr>
          <w:sz w:val="20"/>
          <w:szCs w:val="20"/>
        </w:rPr>
        <w:t xml:space="preserve"> alt</w:t>
      </w:r>
    </w:p>
    <w:p w:rsidR="00015C44" w:rsidRPr="00C92E65" w:rsidRDefault="00015C44" w:rsidP="004A2F70">
      <w:pPr>
        <w:rPr>
          <w:sz w:val="20"/>
          <w:szCs w:val="20"/>
          <w:lang w:val="da-DK"/>
        </w:rPr>
      </w:pPr>
    </w:p>
    <w:sectPr w:rsidR="00015C44" w:rsidRPr="00C92E65" w:rsidSect="00105F9E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9A" w:rsidRDefault="0021059A" w:rsidP="00C92E65">
      <w:r>
        <w:separator/>
      </w:r>
    </w:p>
  </w:endnote>
  <w:endnote w:type="continuationSeparator" w:id="0">
    <w:p w:rsidR="0021059A" w:rsidRDefault="0021059A" w:rsidP="00C9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9A" w:rsidRDefault="0021059A" w:rsidP="00C92E65">
      <w:r>
        <w:separator/>
      </w:r>
    </w:p>
  </w:footnote>
  <w:footnote w:type="continuationSeparator" w:id="0">
    <w:p w:rsidR="0021059A" w:rsidRDefault="0021059A" w:rsidP="00C9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DwgjvVEaLAo2KyoYt4RmOviulYQvasFixVogF08xBGWRyzBeui3v+aeZTGiUt8bi"/>
  </w:docVars>
  <w:rsids>
    <w:rsidRoot w:val="0065232F"/>
    <w:rsid w:val="00015C44"/>
    <w:rsid w:val="00031893"/>
    <w:rsid w:val="00056724"/>
    <w:rsid w:val="00060E55"/>
    <w:rsid w:val="00085C62"/>
    <w:rsid w:val="00090A7C"/>
    <w:rsid w:val="000A034D"/>
    <w:rsid w:val="000B5867"/>
    <w:rsid w:val="00100B16"/>
    <w:rsid w:val="00105F9E"/>
    <w:rsid w:val="00125EDE"/>
    <w:rsid w:val="0012627E"/>
    <w:rsid w:val="00182B40"/>
    <w:rsid w:val="001F4188"/>
    <w:rsid w:val="0021059A"/>
    <w:rsid w:val="00330BCF"/>
    <w:rsid w:val="00372AD4"/>
    <w:rsid w:val="003F2BE0"/>
    <w:rsid w:val="0042259D"/>
    <w:rsid w:val="00434705"/>
    <w:rsid w:val="00481A50"/>
    <w:rsid w:val="00487685"/>
    <w:rsid w:val="004A17C8"/>
    <w:rsid w:val="004A2F70"/>
    <w:rsid w:val="005B34BA"/>
    <w:rsid w:val="005E4E99"/>
    <w:rsid w:val="00623955"/>
    <w:rsid w:val="006412C3"/>
    <w:rsid w:val="0065232F"/>
    <w:rsid w:val="006960F8"/>
    <w:rsid w:val="006E4590"/>
    <w:rsid w:val="007149EA"/>
    <w:rsid w:val="0077598C"/>
    <w:rsid w:val="0079229A"/>
    <w:rsid w:val="007C1CDE"/>
    <w:rsid w:val="008C3285"/>
    <w:rsid w:val="008E542C"/>
    <w:rsid w:val="0093586B"/>
    <w:rsid w:val="00967E6D"/>
    <w:rsid w:val="009C6CC5"/>
    <w:rsid w:val="009E614F"/>
    <w:rsid w:val="009F1FB5"/>
    <w:rsid w:val="00A26B85"/>
    <w:rsid w:val="00AE2B3F"/>
    <w:rsid w:val="00AF3DCD"/>
    <w:rsid w:val="00B33778"/>
    <w:rsid w:val="00B84F87"/>
    <w:rsid w:val="00BA5588"/>
    <w:rsid w:val="00BC1B2F"/>
    <w:rsid w:val="00BC322B"/>
    <w:rsid w:val="00C24C7D"/>
    <w:rsid w:val="00C40BA4"/>
    <w:rsid w:val="00C44123"/>
    <w:rsid w:val="00C76686"/>
    <w:rsid w:val="00C92E65"/>
    <w:rsid w:val="00CC3578"/>
    <w:rsid w:val="00D96158"/>
    <w:rsid w:val="00DE2DC5"/>
    <w:rsid w:val="00DE409F"/>
    <w:rsid w:val="00E60126"/>
    <w:rsid w:val="00E82BD5"/>
    <w:rsid w:val="00F54E7B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2F1E0-0ABF-4A1A-A115-C3FEEF5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23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23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92E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2E65"/>
    <w:rPr>
      <w:rFonts w:ascii="Verdana" w:eastAsia="Verdana" w:hAnsi="Verdana" w:cs="Verdana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92E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2E65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Kofoed-Dam</dc:creator>
  <cp:keywords/>
  <dc:description/>
  <cp:lastModifiedBy>Alberte Knudsen-Nielsen</cp:lastModifiedBy>
  <cp:revision>2</cp:revision>
  <dcterms:created xsi:type="dcterms:W3CDTF">2024-09-27T10:36:00Z</dcterms:created>
  <dcterms:modified xsi:type="dcterms:W3CDTF">2024-09-27T10:36:00Z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45098</vt:lpwstr>
  </property>
  <property fmtid="{D5CDD505-2E9C-101B-9397-08002B2CF9AE}" pid="4" name="SD_IntegrationInfoAdded">
    <vt:bool>true</vt:bool>
  </property>
</Properties>
</file>